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051C2" w14:textId="0BE518E6" w:rsidR="005C148C" w:rsidRDefault="005C148C" w:rsidP="0044689A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Keeping </w:t>
      </w:r>
      <w:r w:rsidR="0032389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safe from coronavirus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– a job for East Sussex together</w:t>
      </w:r>
    </w:p>
    <w:p w14:paraId="15C736A2" w14:textId="1687AA2A" w:rsidR="00E87279" w:rsidRPr="00120DFD" w:rsidRDefault="00120DFD" w:rsidP="0044689A">
      <w:pPr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</w:pPr>
      <w:r w:rsidRPr="00120DFD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From Darrell Gale, Director of Public Health</w:t>
      </w:r>
      <w:r w:rsidR="00E87279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 for East Sussex</w:t>
      </w:r>
    </w:p>
    <w:p w14:paraId="1AFFC0D3" w14:textId="2E4D60D0" w:rsidR="0044689A" w:rsidRPr="005C148C" w:rsidRDefault="00DF3E6E" w:rsidP="004468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</w:t>
      </w:r>
      <w:r w:rsidR="0044689A" w:rsidRPr="005C148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t’s my job to try and ensure as few of us as possible in East Sussex get infected with Covid-19</w:t>
      </w:r>
      <w:r w:rsidR="005C148C" w:rsidRPr="005C148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– but I need your help. </w:t>
      </w:r>
    </w:p>
    <w:p w14:paraId="55623993" w14:textId="4D717FF5" w:rsidR="0044689A" w:rsidRPr="005C148C" w:rsidRDefault="0044689A" w:rsidP="004468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C148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good news is that</w:t>
      </w:r>
      <w:r w:rsid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r w:rsidR="000C3DF5" w:rsidRPr="005C148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at the moment</w:t>
      </w:r>
      <w:r w:rsid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</w:t>
      </w:r>
      <w:r w:rsidR="0064388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0C3DF5" w:rsidRPr="005C148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East Sussex has low rates of the virus compared to some other parts of England. </w:t>
      </w:r>
    </w:p>
    <w:p w14:paraId="1A785519" w14:textId="6BA7629D" w:rsidR="000C3DF5" w:rsidRPr="005C148C" w:rsidRDefault="000C3DF5" w:rsidP="004468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C148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But of course the virus is still there in our communit</w:t>
      </w:r>
      <w:r w:rsid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ies.</w:t>
      </w:r>
    </w:p>
    <w:p w14:paraId="71E1B936" w14:textId="77777777" w:rsidR="005C148C" w:rsidRDefault="000C3DF5" w:rsidP="004468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C148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If there were a local outbreak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, </w:t>
      </w:r>
      <w:r w:rsidRPr="004468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I or other public health leaders might ask you to avoid certain places or even to stay at home, as the situation is controlled. </w:t>
      </w:r>
    </w:p>
    <w:p w14:paraId="7D102B13" w14:textId="05F6C055" w:rsidR="00643883" w:rsidRDefault="000C3DF5" w:rsidP="004468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4468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We'd </w:t>
      </w:r>
      <w:r w:rsidR="005C148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let you know about this very swiftly, for example on local television,</w:t>
      </w:r>
      <w:r w:rsidR="00120DF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5C148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radio and online. You can also sign up now for email updates which we’d send if anything new happens.</w:t>
      </w:r>
      <w:r w:rsidR="0064388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hyperlink r:id="rId9" w:history="1">
        <w:r w:rsidR="00643883" w:rsidRPr="00643883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 xml:space="preserve">Sign-up link </w:t>
        </w:r>
        <w:r w:rsidR="005C148C" w:rsidRPr="00643883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 xml:space="preserve"> </w:t>
        </w:r>
      </w:hyperlink>
      <w:r w:rsidR="005C148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</w:p>
    <w:p w14:paraId="10C4587E" w14:textId="4CC0F88E" w:rsidR="005C148C" w:rsidRPr="00120DFD" w:rsidRDefault="005C148C" w:rsidP="004468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120DF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Of course, I hope this will never be necessary and we can all work together to avoid it. </w:t>
      </w:r>
    </w:p>
    <w:p w14:paraId="1EB4931E" w14:textId="08BBECF8" w:rsidR="005C148C" w:rsidRPr="00120DFD" w:rsidRDefault="005C148C" w:rsidP="004468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120DF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Above all, please:</w:t>
      </w:r>
    </w:p>
    <w:p w14:paraId="332F48EF" w14:textId="76C723B5" w:rsidR="00DF3E6E" w:rsidRPr="00DF3E6E" w:rsidRDefault="005C148C" w:rsidP="00DF3E6E">
      <w:pPr>
        <w:pStyle w:val="ListParagraph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</w:t>
      </w:r>
      <w:r w:rsidR="0044689A" w:rsidRP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eep 2 metres apart from other people wher</w:t>
      </w:r>
      <w:r w:rsidRP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ever</w:t>
      </w:r>
      <w:r w:rsidR="0044689A" w:rsidRP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120DFD" w:rsidRP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you can</w:t>
      </w:r>
      <w:r w:rsid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</w:p>
    <w:p w14:paraId="36F2A04A" w14:textId="14FBFC45" w:rsidR="00E60050" w:rsidRDefault="0044689A" w:rsidP="00DF3E6E">
      <w:pPr>
        <w:pStyle w:val="ListParagraph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regularly wash your hands</w:t>
      </w:r>
      <w:r w:rsidR="00E6005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</w:p>
    <w:p w14:paraId="15CD24E3" w14:textId="7095CD41" w:rsidR="00DF3E6E" w:rsidRPr="00DF3E6E" w:rsidRDefault="00E60050" w:rsidP="00DF3E6E">
      <w:pPr>
        <w:pStyle w:val="ListParagraph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wear a </w:t>
      </w:r>
      <w:r w:rsidR="0068034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facemask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in shops and other enclosed public places</w:t>
      </w:r>
      <w:r w:rsid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</w:p>
    <w:p w14:paraId="6661E5C8" w14:textId="0FEBAE37" w:rsidR="00DF3E6E" w:rsidRPr="00DF3E6E" w:rsidRDefault="00F128D4" w:rsidP="00DF3E6E">
      <w:pPr>
        <w:pStyle w:val="ListParagraph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if you </w:t>
      </w:r>
      <w:r w:rsidR="00120DFD" w:rsidRP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feel at all unwell</w:t>
      </w:r>
      <w:r w:rsidR="0044689A" w:rsidRP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(a new persistent cough, a change in smell or taste, or a </w:t>
      </w:r>
      <w:r w:rsidRP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raised temperature) </w:t>
      </w:r>
      <w:r w:rsidR="00120DFD" w:rsidRP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immediately book a test</w:t>
      </w:r>
      <w:r w:rsidRP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</w:t>
      </w:r>
      <w:r w:rsidR="00120DFD" w:rsidRP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stay at home for at least 10 days</w:t>
      </w:r>
      <w:r w:rsid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  <w:hyperlink r:id="rId10" w:history="1">
        <w:r w:rsidR="00DF3E6E" w:rsidRPr="00643883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 xml:space="preserve">Book a test </w:t>
        </w:r>
        <w:r w:rsidR="00643883" w:rsidRPr="00643883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online</w:t>
        </w:r>
      </w:hyperlink>
      <w:r w:rsidR="0064388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or call 119 if you have trouble using the internet. </w:t>
      </w:r>
      <w:r w:rsidR="00DF3E6E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</w:p>
    <w:p w14:paraId="21DF3692" w14:textId="029B0BD0" w:rsidR="00E60050" w:rsidRDefault="00E60050" w:rsidP="00E60050">
      <w:pPr>
        <w:pStyle w:val="ListParagraph"/>
        <w:numPr>
          <w:ilvl w:val="0"/>
          <w:numId w:val="2"/>
        </w:numPr>
      </w:pPr>
      <w:r>
        <w:t>If you are asked to self-isolate by the NHS test and trace team, please do.</w:t>
      </w:r>
    </w:p>
    <w:p w14:paraId="056FAE21" w14:textId="520B2087" w:rsidR="0044689A" w:rsidRDefault="0044689A" w:rsidP="004468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4468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On </w:t>
      </w:r>
      <w:r w:rsidR="00120DF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 East Sussex County Council website you’ll </w:t>
      </w:r>
      <w:hyperlink r:id="rId11" w:history="1">
        <w:r w:rsidR="00F128D4" w:rsidRPr="00643883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 xml:space="preserve">find </w:t>
        </w:r>
        <w:r w:rsidR="00120DFD" w:rsidRPr="00643883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latest details</w:t>
        </w:r>
      </w:hyperlink>
      <w:r w:rsidR="00120DF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about </w:t>
      </w:r>
      <w:r w:rsidR="00F128D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number of cases where you liv</w:t>
      </w:r>
      <w:r w:rsidR="00120DF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e, </w:t>
      </w:r>
      <w:r w:rsidR="00F128D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our plan for how we’d handle any outbreak in </w:t>
      </w:r>
      <w:r w:rsidR="00120DF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 county and lots of practical help and support. </w:t>
      </w:r>
    </w:p>
    <w:p w14:paraId="0C2307F4" w14:textId="43E1A6FC" w:rsidR="00120DFD" w:rsidRPr="0044689A" w:rsidRDefault="00DF3E6E" w:rsidP="004468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Our communities have already done amazing work to support each other through these tough times. We can keep the virus at bay in East Sussex if we continue working together. </w:t>
      </w:r>
    </w:p>
    <w:p w14:paraId="49498AF4" w14:textId="77777777" w:rsidR="005A0A9A" w:rsidRDefault="005A0A9A"/>
    <w:sectPr w:rsidR="005A0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D6A"/>
    <w:multiLevelType w:val="hybridMultilevel"/>
    <w:tmpl w:val="E20C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4608B"/>
    <w:multiLevelType w:val="multilevel"/>
    <w:tmpl w:val="252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9A"/>
    <w:rsid w:val="000C3DF5"/>
    <w:rsid w:val="00120DFD"/>
    <w:rsid w:val="00323891"/>
    <w:rsid w:val="0044689A"/>
    <w:rsid w:val="005A0A9A"/>
    <w:rsid w:val="005C148C"/>
    <w:rsid w:val="00643883"/>
    <w:rsid w:val="0068034C"/>
    <w:rsid w:val="00837BB1"/>
    <w:rsid w:val="00DF3E6E"/>
    <w:rsid w:val="00E60050"/>
    <w:rsid w:val="00E87279"/>
    <w:rsid w:val="00F1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5DB5"/>
  <w15:chartTrackingRefBased/>
  <w15:docId w15:val="{7B0BF438-CD7C-49FF-B1D5-A6F9A486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4689A"/>
    <w:rPr>
      <w:b/>
      <w:bCs/>
    </w:rPr>
  </w:style>
  <w:style w:type="character" w:styleId="Hyperlink">
    <w:name w:val="Hyperlink"/>
    <w:basedOn w:val="DefaultParagraphFont"/>
    <w:uiPriority w:val="99"/>
    <w:unhideWhenUsed/>
    <w:rsid w:val="004468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3E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3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stsussex.gov.uk/community/emergencyplanningandcommunitysafety/coronavirus/covid-19-weekly-update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nhs.uk/conditions/coronavirus-covid-19/testing-and-tracing/get-a-test-to-check-if-you-have-coronaviru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ublic.govdelivery.com/accounts/UKESCC/subscriber/new?topic_id=UKESCC_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91f71b9-b64f-4844-8bf8-0e85b55a74e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84D9BD4F794C8188E271B8584BD1" ma:contentTypeVersion="2" ma:contentTypeDescription="Create a new document." ma:contentTypeScope="" ma:versionID="71f7ca79d3434ce7971027861ef896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351e5e5e2bf39e574ec4db42d56d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BFD84-A95C-4614-B767-E67A31604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471B4-BA21-4BB3-B19D-B96DB7329BF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46F657C-94DF-4863-B720-A5F52BFF9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B560D3-153F-4F03-8635-B065D3978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Smith</dc:creator>
  <cp:keywords/>
  <dc:description/>
  <cp:lastModifiedBy>Clerk</cp:lastModifiedBy>
  <cp:revision>2</cp:revision>
  <dcterms:created xsi:type="dcterms:W3CDTF">2020-08-13T16:31:00Z</dcterms:created>
  <dcterms:modified xsi:type="dcterms:W3CDTF">2020-08-13T16:31:00Z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0x010100EF2B84D9BD4F794C8188E271B8584BD1</vt:lpwstr>
  </property>
  <property fmtid="{D5CDD505-2E9C-101B-9397-08002B2CF9AE}" pid="3" name="IsMyDocuments">
    <vt:bool>true</vt:bool>
  </property>
</Properties>
</file>